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CA4" w:rsidRPr="002B466F" w:rsidRDefault="00245CA4" w:rsidP="00245CA4">
      <w:pPr>
        <w:rPr>
          <w:rFonts w:ascii="Times New Roman" w:hAnsi="Times New Roman" w:cs="Times New Roman"/>
          <w:sz w:val="28"/>
          <w:szCs w:val="28"/>
        </w:rPr>
      </w:pPr>
    </w:p>
    <w:p w:rsidR="00245CA4" w:rsidRPr="0086016A" w:rsidRDefault="00245CA4" w:rsidP="00245CA4">
      <w:pPr>
        <w:pStyle w:val="a8"/>
        <w:jc w:val="right"/>
        <w:rPr>
          <w:rFonts w:ascii="Times New Roman" w:hAnsi="Times New Roman" w:cs="Times New Roman"/>
        </w:rPr>
      </w:pPr>
      <w:r w:rsidRPr="0086016A">
        <w:rPr>
          <w:rFonts w:ascii="Times New Roman" w:hAnsi="Times New Roman" w:cs="Times New Roman"/>
        </w:rPr>
        <w:t xml:space="preserve">Приложение </w:t>
      </w:r>
    </w:p>
    <w:p w:rsidR="00245CA4" w:rsidRPr="0086016A" w:rsidRDefault="00245CA4" w:rsidP="00245CA4">
      <w:pPr>
        <w:pStyle w:val="a8"/>
        <w:jc w:val="right"/>
        <w:rPr>
          <w:rFonts w:ascii="Times New Roman" w:hAnsi="Times New Roman" w:cs="Times New Roman"/>
        </w:rPr>
      </w:pPr>
      <w:r w:rsidRPr="0086016A">
        <w:rPr>
          <w:rFonts w:ascii="Times New Roman" w:hAnsi="Times New Roman" w:cs="Times New Roman"/>
        </w:rPr>
        <w:t>УТВЕРЖДЕНО</w:t>
      </w:r>
    </w:p>
    <w:p w:rsidR="00245CA4" w:rsidRPr="0086016A" w:rsidRDefault="00245CA4" w:rsidP="00245CA4">
      <w:pPr>
        <w:pStyle w:val="a8"/>
        <w:jc w:val="right"/>
        <w:rPr>
          <w:rFonts w:ascii="Times New Roman" w:hAnsi="Times New Roman" w:cs="Times New Roman"/>
        </w:rPr>
      </w:pPr>
      <w:r w:rsidRPr="0086016A">
        <w:rPr>
          <w:rFonts w:ascii="Times New Roman" w:hAnsi="Times New Roman" w:cs="Times New Roman"/>
        </w:rPr>
        <w:t>Приказом Комитета по культуре Администрации</w:t>
      </w:r>
    </w:p>
    <w:p w:rsidR="00245CA4" w:rsidRPr="0086016A" w:rsidRDefault="00245CA4" w:rsidP="00245CA4">
      <w:pPr>
        <w:pStyle w:val="a8"/>
        <w:jc w:val="right"/>
        <w:rPr>
          <w:rFonts w:ascii="Times New Roman" w:hAnsi="Times New Roman" w:cs="Times New Roman"/>
        </w:rPr>
      </w:pPr>
      <w:r w:rsidRPr="0086016A">
        <w:rPr>
          <w:rFonts w:ascii="Times New Roman" w:hAnsi="Times New Roman" w:cs="Times New Roman"/>
        </w:rPr>
        <w:t>Одинцовского городского округа Московской области</w:t>
      </w:r>
    </w:p>
    <w:p w:rsidR="00245CA4" w:rsidRPr="002B466F" w:rsidRDefault="00245CA4" w:rsidP="00245CA4">
      <w:pPr>
        <w:pStyle w:val="a8"/>
        <w:jc w:val="right"/>
        <w:rPr>
          <w:sz w:val="28"/>
          <w:szCs w:val="28"/>
        </w:rPr>
      </w:pPr>
      <w:r w:rsidRPr="0086016A">
        <w:rPr>
          <w:rFonts w:ascii="Times New Roman" w:hAnsi="Times New Roman" w:cs="Times New Roman"/>
        </w:rPr>
        <w:t>от___________________№__________</w:t>
      </w:r>
    </w:p>
    <w:p w:rsidR="00245CA4" w:rsidRPr="002B466F" w:rsidRDefault="00245CA4" w:rsidP="00245CA4">
      <w:pPr>
        <w:rPr>
          <w:rFonts w:ascii="Times New Roman" w:hAnsi="Times New Roman" w:cs="Times New Roman"/>
          <w:sz w:val="28"/>
          <w:szCs w:val="28"/>
        </w:rPr>
      </w:pPr>
    </w:p>
    <w:p w:rsidR="00245CA4" w:rsidRPr="0086016A" w:rsidRDefault="00245CA4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>Перечень</w:t>
      </w:r>
    </w:p>
    <w:p w:rsidR="00245CA4" w:rsidRPr="0086016A" w:rsidRDefault="00F976DF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Открытых и </w:t>
      </w:r>
      <w:r w:rsidR="00245CA4" w:rsidRPr="006068F8">
        <w:rPr>
          <w:rFonts w:ascii="Times New Roman" w:hAnsi="Times New Roman" w:cs="Times New Roman"/>
          <w:sz w:val="28"/>
          <w:szCs w:val="28"/>
        </w:rPr>
        <w:t>о</w:t>
      </w:r>
      <w:r w:rsidR="00245CA4" w:rsidRPr="0086016A">
        <w:rPr>
          <w:rFonts w:ascii="Times New Roman" w:hAnsi="Times New Roman" w:cs="Times New Roman"/>
          <w:sz w:val="28"/>
          <w:szCs w:val="28"/>
        </w:rPr>
        <w:t>кружных конкурсов и фестивалей,</w:t>
      </w:r>
    </w:p>
    <w:p w:rsidR="00245CA4" w:rsidRPr="0086016A" w:rsidRDefault="00245CA4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 xml:space="preserve">планируемых к </w:t>
      </w:r>
      <w:r>
        <w:rPr>
          <w:rFonts w:ascii="Times New Roman" w:hAnsi="Times New Roman" w:cs="Times New Roman"/>
          <w:sz w:val="28"/>
          <w:szCs w:val="28"/>
        </w:rPr>
        <w:t>прове</w:t>
      </w:r>
      <w:r w:rsidRPr="0086016A">
        <w:rPr>
          <w:rFonts w:ascii="Times New Roman" w:hAnsi="Times New Roman" w:cs="Times New Roman"/>
          <w:sz w:val="28"/>
          <w:szCs w:val="28"/>
        </w:rPr>
        <w:t>дению муниципальными учреждениями культуры</w:t>
      </w:r>
    </w:p>
    <w:p w:rsidR="00245CA4" w:rsidRPr="0086016A" w:rsidRDefault="00245CA4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86016A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245CA4" w:rsidRPr="002B466F" w:rsidRDefault="00F976DF" w:rsidP="00245CA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="00245CA4" w:rsidRPr="0086016A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42DA7" w:rsidRDefault="00C42DA7" w:rsidP="00BF0A7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948" w:type="dxa"/>
        <w:tblLook w:val="04A0" w:firstRow="1" w:lastRow="0" w:firstColumn="1" w:lastColumn="0" w:noHBand="0" w:noVBand="1"/>
      </w:tblPr>
      <w:tblGrid>
        <w:gridCol w:w="982"/>
        <w:gridCol w:w="3234"/>
        <w:gridCol w:w="3101"/>
        <w:gridCol w:w="1631"/>
      </w:tblGrid>
      <w:tr w:rsidR="00C42DA7" w:rsidRPr="00A97272" w:rsidTr="00495F1C">
        <w:tc>
          <w:tcPr>
            <w:tcW w:w="982" w:type="dxa"/>
          </w:tcPr>
          <w:p w:rsidR="00C42DA7" w:rsidRPr="007C14BF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4BF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-п/п</w:t>
            </w:r>
          </w:p>
        </w:tc>
        <w:tc>
          <w:tcPr>
            <w:tcW w:w="3234" w:type="dxa"/>
          </w:tcPr>
          <w:p w:rsidR="00C42DA7" w:rsidRPr="00A97272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конкурса (фестиваля)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Учреждение, место проведения 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 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42DA7" w:rsidRPr="00A97272" w:rsidRDefault="00C42DA7" w:rsidP="00872DC9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детский театральный конкурс «Наш дебют»</w:t>
            </w:r>
          </w:p>
        </w:tc>
        <w:tc>
          <w:tcPr>
            <w:tcW w:w="3101" w:type="dxa"/>
            <w:vAlign w:val="center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КДТ «Театральный центр «Жаворонки»</w:t>
            </w:r>
          </w:p>
        </w:tc>
        <w:tc>
          <w:tcPr>
            <w:tcW w:w="1631" w:type="dxa"/>
            <w:vAlign w:val="center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 w:line="276" w:lineRule="auto"/>
              <w:ind w:right="5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 Окружной конкурс детско-юношеского рисунка и прикладного искусства «Рождественская звезда»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СДК», МБУ ДО ЦДТ «Пушкинская школа»</w:t>
            </w:r>
          </w:p>
          <w:p w:rsidR="00C42DA7" w:rsidRPr="00A97272" w:rsidRDefault="00C42DA7" w:rsidP="00872D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0E1473" w:rsidRDefault="00C42DA7" w:rsidP="00872DC9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9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  <w:p w:rsidR="00C42DA7" w:rsidRPr="00A97272" w:rsidRDefault="000E1473" w:rsidP="000E1473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22.01.2022</w:t>
            </w:r>
          </w:p>
        </w:tc>
      </w:tr>
      <w:tr w:rsidR="00270234" w:rsidRPr="00A97272" w:rsidTr="00495F1C">
        <w:tc>
          <w:tcPr>
            <w:tcW w:w="982" w:type="dxa"/>
          </w:tcPr>
          <w:p w:rsidR="00270234" w:rsidRPr="007C14BF" w:rsidRDefault="00270234" w:rsidP="00270234">
            <w:pPr>
              <w:pStyle w:val="a7"/>
              <w:numPr>
                <w:ilvl w:val="0"/>
                <w:numId w:val="2"/>
              </w:numPr>
              <w:spacing w:after="0"/>
              <w:ind w:right="-2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270234" w:rsidRPr="00270234" w:rsidRDefault="00270234" w:rsidP="00270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0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</w:t>
            </w:r>
            <w:r w:rsidRPr="00270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ткрытый фестиваль                        детского и юношеского рисунка, деко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ративно-прикладного искусства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Немчиновка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М</w:t>
            </w:r>
            <w:r w:rsidRPr="00270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алевич»</w:t>
            </w:r>
          </w:p>
        </w:tc>
        <w:tc>
          <w:tcPr>
            <w:tcW w:w="3101" w:type="dxa"/>
          </w:tcPr>
          <w:p w:rsidR="00270234" w:rsidRPr="00A97272" w:rsidRDefault="00270234" w:rsidP="002702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«</w:t>
            </w:r>
            <w:proofErr w:type="spellStart"/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Немчиновский</w:t>
            </w:r>
            <w:proofErr w:type="spellEnd"/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культурно-</w:t>
            </w:r>
          </w:p>
          <w:p w:rsidR="00270234" w:rsidRPr="00A97272" w:rsidRDefault="00270234" w:rsidP="00270234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досуговый центр»</w:t>
            </w:r>
          </w:p>
        </w:tc>
        <w:tc>
          <w:tcPr>
            <w:tcW w:w="1631" w:type="dxa"/>
          </w:tcPr>
          <w:p w:rsidR="00270234" w:rsidRDefault="00270234" w:rsidP="00270234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  <w:p w:rsidR="00270234" w:rsidRPr="00A97272" w:rsidRDefault="00270234" w:rsidP="002702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23.02.2022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ind w:right="-2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/>
              <w:ind w:right="-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Окружной конкурс очерков   «История одной вещи: История одной награды»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«Одинцовский Центр развития культуры»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DE0A94">
              <w:rPr>
                <w:rFonts w:ascii="Times New Roman" w:hAnsi="Times New Roman" w:cs="Times New Roman"/>
                <w:sz w:val="28"/>
                <w:szCs w:val="28"/>
              </w:rPr>
              <w:t>-май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VIII Открытый фестиваль-конкурс</w:t>
            </w:r>
          </w:p>
          <w:p w:rsidR="00C42DA7" w:rsidRPr="00A97272" w:rsidRDefault="00C42DA7" w:rsidP="00872DC9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049D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049DD" w:rsidRPr="00A97272">
              <w:rPr>
                <w:rFonts w:ascii="Times New Roman" w:hAnsi="Times New Roman" w:cs="Times New Roman"/>
                <w:sz w:val="28"/>
                <w:szCs w:val="28"/>
              </w:rPr>
              <w:t>рмарка народных талантов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МБУК КТ </w:t>
            </w:r>
          </w:p>
          <w:p w:rsidR="00C42DA7" w:rsidRPr="00A97272" w:rsidRDefault="00C42DA7" w:rsidP="0087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Юдинский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 КДЦ «Молодёжный»</w:t>
            </w:r>
          </w:p>
        </w:tc>
        <w:tc>
          <w:tcPr>
            <w:tcW w:w="1631" w:type="dxa"/>
          </w:tcPr>
          <w:p w:rsidR="00495F1C" w:rsidRPr="00495F1C" w:rsidRDefault="00C42DA7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495F1C" w:rsidRPr="00495F1C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.02.2022</w:t>
            </w:r>
            <w:r w:rsidRPr="00495F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95F1C" w:rsidRPr="00495F1C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.02. 2022</w:t>
            </w:r>
          </w:p>
          <w:p w:rsidR="00495F1C" w:rsidRPr="00495F1C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95F1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.02.2022 </w:t>
            </w:r>
            <w:r w:rsidRPr="00495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F1C" w:rsidRPr="00495F1C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34" w:type="dxa"/>
          </w:tcPr>
          <w:p w:rsidR="00C42DA7" w:rsidRPr="00A97272" w:rsidRDefault="00C42DA7" w:rsidP="006B069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XI Открытый фестиваль шансона и эстрадной песни «</w:t>
            </w:r>
            <w:r w:rsidR="006B069F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Гуляй и пой, душа»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 «КСДЦ 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с.Каринское</w:t>
            </w:r>
            <w:proofErr w:type="spellEnd"/>
          </w:p>
        </w:tc>
        <w:tc>
          <w:tcPr>
            <w:tcW w:w="1631" w:type="dxa"/>
          </w:tcPr>
          <w:p w:rsidR="00C42DA7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6B069F" w:rsidRPr="00A97272" w:rsidRDefault="006B069F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42DA7" w:rsidRPr="00A97272" w:rsidRDefault="00C42DA7" w:rsidP="00872D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6619BD" w:rsidRPr="0066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Открытый фестиваль народного творчества «Валенок &amp; лапоть»</w:t>
            </w:r>
          </w:p>
          <w:p w:rsidR="00C42DA7" w:rsidRPr="00A97272" w:rsidRDefault="00C42DA7" w:rsidP="00872DC9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  <w:vAlign w:val="center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КДТ «Театральный центр «Жаворонки»</w:t>
            </w:r>
          </w:p>
        </w:tc>
        <w:tc>
          <w:tcPr>
            <w:tcW w:w="1631" w:type="dxa"/>
            <w:vAlign w:val="center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Открытый детский</w:t>
            </w:r>
          </w:p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военно</w:t>
            </w:r>
            <w:proofErr w:type="spellEnd"/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патриотический</w:t>
            </w:r>
          </w:p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 – конкурс</w:t>
            </w:r>
          </w:p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Аты</w:t>
            </w:r>
            <w:proofErr w:type="spellEnd"/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баты,</w:t>
            </w:r>
          </w:p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шли солдаты»</w:t>
            </w:r>
          </w:p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42DA7" w:rsidRPr="00A97272" w:rsidRDefault="00C42DA7" w:rsidP="00872D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КДЦ «</w:t>
            </w:r>
            <w:proofErr w:type="spellStart"/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Часцовский</w:t>
            </w:r>
            <w:proofErr w:type="spellEnd"/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1" w:type="dxa"/>
          </w:tcPr>
          <w:p w:rsidR="00C42DA7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78332D" w:rsidRPr="00A97272" w:rsidRDefault="0078332D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22.02.2022</w:t>
            </w:r>
          </w:p>
        </w:tc>
      </w:tr>
      <w:tr w:rsidR="000E1473" w:rsidRPr="00A97272" w:rsidTr="00495F1C">
        <w:tc>
          <w:tcPr>
            <w:tcW w:w="982" w:type="dxa"/>
          </w:tcPr>
          <w:p w:rsidR="000E1473" w:rsidRPr="007C14BF" w:rsidRDefault="000E1473" w:rsidP="000E1473">
            <w:pPr>
              <w:pStyle w:val="a7"/>
              <w:numPr>
                <w:ilvl w:val="0"/>
                <w:numId w:val="2"/>
              </w:numPr>
              <w:spacing w:after="0" w:line="276" w:lineRule="auto"/>
              <w:ind w:right="5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0E1473" w:rsidRPr="00A97272" w:rsidRDefault="000E1473" w:rsidP="000E1473">
            <w:pPr>
              <w:spacing w:after="0" w:line="276" w:lineRule="auto"/>
              <w:ind w:right="56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II Окружной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фестиваль - конкурс «П</w:t>
            </w:r>
            <w:r w:rsidRPr="00A972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есни из советских кинофильмов»</w:t>
            </w:r>
          </w:p>
        </w:tc>
        <w:tc>
          <w:tcPr>
            <w:tcW w:w="3101" w:type="dxa"/>
          </w:tcPr>
          <w:p w:rsidR="000E1473" w:rsidRPr="00A97272" w:rsidRDefault="000E1473" w:rsidP="000E1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СДК»</w:t>
            </w:r>
          </w:p>
          <w:p w:rsidR="000E1473" w:rsidRPr="00A97272" w:rsidRDefault="000E1473" w:rsidP="000E147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0E1473" w:rsidRDefault="000E1473" w:rsidP="000E14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0E1473" w:rsidRPr="00A97272" w:rsidRDefault="000E1473" w:rsidP="000E1473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  <w:vAlign w:val="center"/>
          </w:tcPr>
          <w:p w:rsidR="00C42DA7" w:rsidRPr="0066010E" w:rsidRDefault="00C42DA7" w:rsidP="00872DC9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XII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Окружной </w:t>
            </w: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музыкально-поэтический</w:t>
            </w:r>
          </w:p>
          <w:p w:rsidR="00C42DA7" w:rsidRPr="0066010E" w:rsidRDefault="00C42DA7" w:rsidP="00872DC9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фестиваль-конкурс</w:t>
            </w:r>
          </w:p>
          <w:p w:rsidR="00C42DA7" w:rsidRPr="0066010E" w:rsidRDefault="00C42DA7" w:rsidP="000F3BE5">
            <w:pPr>
              <w:spacing w:after="0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F3BE5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Успенские встречи</w:t>
            </w: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1" w:type="dxa"/>
            <w:vAlign w:val="center"/>
          </w:tcPr>
          <w:p w:rsidR="00C42DA7" w:rsidRPr="0066010E" w:rsidRDefault="00C42DA7" w:rsidP="00872DC9">
            <w:pPr>
              <w:spacing w:after="0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МБУККТ «Успенский МС ДК»</w:t>
            </w:r>
          </w:p>
        </w:tc>
        <w:tc>
          <w:tcPr>
            <w:tcW w:w="1631" w:type="dxa"/>
            <w:vAlign w:val="center"/>
          </w:tcPr>
          <w:p w:rsidR="00C42DA7" w:rsidRPr="0066010E" w:rsidRDefault="00C42DA7" w:rsidP="00872DC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42DA7" w:rsidRPr="0066010E" w:rsidRDefault="00C42DA7" w:rsidP="00872DC9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t>VI Открытый конкурс декоративно-прикладного творчества и изобразительного искусства «Волшебники изумрудного города»</w:t>
            </w:r>
          </w:p>
          <w:p w:rsidR="00C42DA7" w:rsidRPr="00A97272" w:rsidRDefault="00C42DA7" w:rsidP="00872DC9">
            <w:p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t>для людей с ограниченными возможностями здоровья</w:t>
            </w:r>
          </w:p>
          <w:p w:rsidR="00C42DA7" w:rsidRPr="00A97272" w:rsidRDefault="00C42DA7" w:rsidP="00872DC9">
            <w:pPr>
              <w:spacing w:after="0"/>
              <w:ind w:right="-2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Тема: «На цветочной поляне»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«Одинцовский Центр развития культуры»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 w:rsidR="00DE0A94">
              <w:rPr>
                <w:rFonts w:ascii="Times New Roman" w:eastAsia="Calibri" w:hAnsi="Times New Roman" w:cs="Times New Roman"/>
                <w:sz w:val="28"/>
                <w:szCs w:val="28"/>
              </w:rPr>
              <w:t>-Апрель – 14.04.2022</w:t>
            </w:r>
          </w:p>
          <w:p w:rsidR="00C42DA7" w:rsidRPr="00A97272" w:rsidRDefault="00C42DA7" w:rsidP="00872D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A97272" w:rsidRDefault="00C42DA7" w:rsidP="00C42DA7">
            <w:pPr>
              <w:pStyle w:val="a4"/>
              <w:numPr>
                <w:ilvl w:val="0"/>
                <w:numId w:val="2"/>
              </w:numPr>
              <w:spacing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pStyle w:val="a4"/>
              <w:spacing w:after="0" w:afterAutospacing="0"/>
              <w:rPr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val="en-US"/>
              </w:rPr>
              <w:t>I</w:t>
            </w:r>
            <w:r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A97272">
              <w:rPr>
                <w:rStyle w:val="a6"/>
                <w:b w:val="0"/>
                <w:sz w:val="28"/>
                <w:szCs w:val="28"/>
              </w:rPr>
              <w:t>Открытый конкурс «</w:t>
            </w:r>
            <w:proofErr w:type="spellStart"/>
            <w:r w:rsidRPr="00A97272">
              <w:rPr>
                <w:rStyle w:val="a6"/>
                <w:b w:val="0"/>
                <w:sz w:val="28"/>
                <w:szCs w:val="28"/>
              </w:rPr>
              <w:t>Буктьюбер</w:t>
            </w:r>
            <w:proofErr w:type="spellEnd"/>
            <w:r w:rsidRPr="00A97272">
              <w:rPr>
                <w:rStyle w:val="a6"/>
                <w:b w:val="0"/>
                <w:sz w:val="28"/>
                <w:szCs w:val="28"/>
              </w:rPr>
              <w:t xml:space="preserve">   </w:t>
            </w:r>
            <w:proofErr w:type="gramStart"/>
            <w:r w:rsidRPr="00A97272">
              <w:rPr>
                <w:rStyle w:val="a6"/>
                <w:b w:val="0"/>
                <w:sz w:val="28"/>
                <w:szCs w:val="28"/>
              </w:rPr>
              <w:t>или  библиотекарь</w:t>
            </w:r>
            <w:proofErr w:type="gramEnd"/>
            <w:r w:rsidRPr="00A97272">
              <w:rPr>
                <w:rStyle w:val="a6"/>
                <w:b w:val="0"/>
                <w:sz w:val="28"/>
                <w:szCs w:val="28"/>
              </w:rPr>
              <w:t xml:space="preserve">?»  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информационный и методический центр»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  <w:vAlign w:val="center"/>
          </w:tcPr>
          <w:p w:rsidR="00C42DA7" w:rsidRPr="00A228C5" w:rsidRDefault="006619BD" w:rsidP="005049DD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6619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9DD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r w:rsidR="00C42DA7" w:rsidRPr="00A228C5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профессионального мастерства «Лучший в профессии»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информационный и методический центр»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  <w:vAlign w:val="center"/>
          </w:tcPr>
          <w:p w:rsidR="00C42DA7" w:rsidRPr="00A97272" w:rsidRDefault="00C42DA7" w:rsidP="00872DC9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фестиваль молодёжных театральных коллективов «Взмах крыла»</w:t>
            </w:r>
          </w:p>
        </w:tc>
        <w:tc>
          <w:tcPr>
            <w:tcW w:w="3101" w:type="dxa"/>
            <w:vAlign w:val="center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КДТ «Театральный центр «Жаворонки»</w:t>
            </w:r>
          </w:p>
        </w:tc>
        <w:tc>
          <w:tcPr>
            <w:tcW w:w="1631" w:type="dxa"/>
            <w:vAlign w:val="center"/>
          </w:tcPr>
          <w:p w:rsidR="00C42DA7" w:rsidRPr="00A97272" w:rsidRDefault="00C42DA7" w:rsidP="00872DC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727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X Окружной конкурс чтецов и поэтов «</w:t>
            </w:r>
            <w:r w:rsidR="005049D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Л</w:t>
            </w:r>
            <w:r w:rsidR="005049DD" w:rsidRPr="00A9727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юдям – слово</w:t>
            </w:r>
            <w:r w:rsidRPr="00A9727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 «Центр развития детей «Истина»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0E08A3" w:rsidRPr="00A97272" w:rsidRDefault="000E08A3" w:rsidP="000E08A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C42DA7" w:rsidRPr="00A97272" w:rsidRDefault="000E08A3" w:rsidP="000E08A3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09.04.2022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</w:t>
            </w:r>
          </w:p>
          <w:p w:rsidR="00C42DA7" w:rsidRPr="00A97272" w:rsidRDefault="00C42DA7" w:rsidP="00872DC9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Фестиваль – конкурс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«Алло, мы ищем таланты!»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МБУККТ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Дубковский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городской Дом культуры»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C42DA7" w:rsidRPr="00A97272" w:rsidRDefault="00C42DA7" w:rsidP="00B17317">
            <w:pPr>
              <w:spacing w:after="0"/>
              <w:rPr>
                <w:rStyle w:val="a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7317">
              <w:rPr>
                <w:rFonts w:ascii="Times New Roman" w:hAnsi="Times New Roman" w:cs="Times New Roman"/>
                <w:sz w:val="28"/>
                <w:szCs w:val="28"/>
              </w:rPr>
              <w:t>Окружной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литературный конкурс «Моя малая родина»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КЦ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», пос. 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, д. 39</w:t>
            </w:r>
          </w:p>
        </w:tc>
        <w:tc>
          <w:tcPr>
            <w:tcW w:w="1631" w:type="dxa"/>
          </w:tcPr>
          <w:p w:rsidR="00C42DA7" w:rsidRDefault="00C42DA7" w:rsidP="00872DC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B17317" w:rsidRPr="00A97272" w:rsidRDefault="00B17317" w:rsidP="00872DC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16.04.2022</w:t>
            </w:r>
          </w:p>
          <w:p w:rsidR="00C42DA7" w:rsidRPr="00A97272" w:rsidRDefault="00C42DA7" w:rsidP="00872DC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VII Открытый вокальный </w:t>
            </w:r>
          </w:p>
          <w:p w:rsidR="00C42DA7" w:rsidRPr="00A97272" w:rsidRDefault="00C42DA7" w:rsidP="005049DD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конкурс-фестиваль детской песни «</w:t>
            </w:r>
            <w:r w:rsidR="005049D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049DD" w:rsidRPr="00A97272">
              <w:rPr>
                <w:rFonts w:ascii="Times New Roman" w:hAnsi="Times New Roman" w:cs="Times New Roman"/>
                <w:sz w:val="28"/>
                <w:szCs w:val="28"/>
              </w:rPr>
              <w:t>вездопад»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МБУК КТ </w:t>
            </w:r>
          </w:p>
          <w:p w:rsidR="00C42DA7" w:rsidRPr="00A97272" w:rsidRDefault="00C42DA7" w:rsidP="00872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Юдинский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 КДЦ «Молодёжный»</w:t>
            </w:r>
          </w:p>
        </w:tc>
        <w:tc>
          <w:tcPr>
            <w:tcW w:w="1631" w:type="dxa"/>
          </w:tcPr>
          <w:p w:rsidR="00C42DA7" w:rsidRDefault="00C42DA7" w:rsidP="00495F1C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495F1C" w:rsidRPr="00495F1C" w:rsidRDefault="00495F1C" w:rsidP="00495F1C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F1C">
              <w:rPr>
                <w:rFonts w:ascii="Times New Roman" w:eastAsia="Calibri" w:hAnsi="Times New Roman" w:cs="Times New Roman"/>
                <w:sz w:val="28"/>
                <w:szCs w:val="28"/>
              </w:rPr>
              <w:t>17.04.2021</w:t>
            </w:r>
          </w:p>
          <w:p w:rsidR="00495F1C" w:rsidRDefault="00495F1C" w:rsidP="00495F1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F1C" w:rsidRPr="00A97272" w:rsidRDefault="00495F1C" w:rsidP="00495F1C">
            <w:pPr>
              <w:shd w:val="clear" w:color="auto" w:fill="FFFFFF"/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5049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X Окружной конкурс декоративно-прикладного и изобразительного искусства «</w:t>
            </w:r>
            <w:r w:rsidR="005049DD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5049DD" w:rsidRPr="00A9727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олшебное лукошко</w:t>
            </w:r>
            <w:r w:rsidRPr="00A97272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 «Центр развития детей «Истина»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0E08A3" w:rsidRPr="00A97272" w:rsidRDefault="000E08A3" w:rsidP="000E08A3">
            <w:pPr>
              <w:shd w:val="clear" w:color="auto" w:fill="FFFFFF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0E08A3" w:rsidRDefault="000E08A3" w:rsidP="000E08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09.04-16.04</w:t>
            </w:r>
          </w:p>
          <w:p w:rsidR="00C42DA7" w:rsidRPr="00A97272" w:rsidRDefault="000E08A3" w:rsidP="000E08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A97272" w:rsidRDefault="00C42DA7" w:rsidP="00C42DA7">
            <w:pPr>
              <w:pStyle w:val="a4"/>
              <w:numPr>
                <w:ilvl w:val="0"/>
                <w:numId w:val="2"/>
              </w:numPr>
              <w:spacing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pStyle w:val="a4"/>
              <w:spacing w:after="0" w:afterAutospacing="0"/>
              <w:rPr>
                <w:rStyle w:val="a6"/>
                <w:b w:val="0"/>
                <w:sz w:val="28"/>
                <w:szCs w:val="28"/>
              </w:rPr>
            </w:pPr>
            <w:r w:rsidRPr="00A97272">
              <w:rPr>
                <w:rStyle w:val="a6"/>
                <w:b w:val="0"/>
                <w:sz w:val="28"/>
                <w:szCs w:val="28"/>
              </w:rPr>
              <w:t>VIII Открытый фестиваль-конкурс творчества «Мы талантливы» 2022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АУ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МАУКиС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МаксимуМ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42DA7" w:rsidRPr="00A97272" w:rsidRDefault="00C42DA7" w:rsidP="00872DC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A97272" w:rsidRDefault="00C42DA7" w:rsidP="00C42DA7">
            <w:pPr>
              <w:pStyle w:val="a4"/>
              <w:numPr>
                <w:ilvl w:val="0"/>
                <w:numId w:val="2"/>
              </w:numPr>
              <w:spacing w:after="0" w:afterAutospacing="0"/>
              <w:rPr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pStyle w:val="a4"/>
              <w:spacing w:after="0" w:afterAutospacing="0"/>
              <w:rPr>
                <w:sz w:val="28"/>
                <w:szCs w:val="28"/>
              </w:rPr>
            </w:pPr>
            <w:r w:rsidRPr="00A97272">
              <w:rPr>
                <w:sz w:val="28"/>
                <w:szCs w:val="28"/>
                <w:lang w:val="en-US"/>
              </w:rPr>
              <w:t>II</w:t>
            </w:r>
            <w:r w:rsidRPr="00A97272">
              <w:rPr>
                <w:sz w:val="28"/>
                <w:szCs w:val="28"/>
              </w:rPr>
              <w:t xml:space="preserve"> Открытый фестиваль-конкурс «Весна на Заречной улице»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КДЦ «Заречье»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42DA7" w:rsidRDefault="00C42DA7" w:rsidP="00872DC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  <w:p w:rsidR="00EB0FB4" w:rsidRPr="00A97272" w:rsidRDefault="00EB0FB4" w:rsidP="00872DC9">
            <w:pPr>
              <w:shd w:val="clear" w:color="auto" w:fill="FFFFFF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17.04.2022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I Открытый спортивный фестиваль по бадминтону «Ударная волна»</w:t>
            </w:r>
          </w:p>
        </w:tc>
        <w:tc>
          <w:tcPr>
            <w:tcW w:w="3101" w:type="dxa"/>
          </w:tcPr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МБУККТ «Успенский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МС ДК</w:t>
            </w: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42DA7" w:rsidRPr="0066010E" w:rsidRDefault="00C42DA7" w:rsidP="00872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A97272" w:rsidRDefault="00C42DA7" w:rsidP="00C42DA7">
            <w:pPr>
              <w:pStyle w:val="a4"/>
              <w:numPr>
                <w:ilvl w:val="0"/>
                <w:numId w:val="2"/>
              </w:numPr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5049DD" w:rsidRDefault="00C42DA7" w:rsidP="005049DD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FC6FFF">
              <w:rPr>
                <w:color w:val="000000"/>
                <w:sz w:val="28"/>
                <w:szCs w:val="28"/>
              </w:rPr>
              <w:t>I Открытый детско-юношеский фестиваль информационных технологий "</w:t>
            </w:r>
            <w:proofErr w:type="spellStart"/>
            <w:r w:rsidRPr="00EB0FB4">
              <w:rPr>
                <w:color w:val="000000"/>
                <w:sz w:val="28"/>
                <w:szCs w:val="28"/>
              </w:rPr>
              <w:t>Cyber</w:t>
            </w:r>
            <w:proofErr w:type="spellEnd"/>
            <w:r w:rsidR="005049DD" w:rsidRPr="00EB0FB4">
              <w:rPr>
                <w:color w:val="000000"/>
                <w:sz w:val="28"/>
                <w:szCs w:val="28"/>
                <w:lang w:val="en-US"/>
              </w:rPr>
              <w:t>Fest</w:t>
            </w:r>
            <w:r w:rsidRPr="00EB0FB4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КТ «Одинцовский муниципальный городской Дом культуры «Солнечный»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A97272" w:rsidRDefault="00C42DA7" w:rsidP="00C42DA7">
            <w:pPr>
              <w:pStyle w:val="a4"/>
              <w:numPr>
                <w:ilvl w:val="0"/>
                <w:numId w:val="2"/>
              </w:numPr>
              <w:spacing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5049DD">
            <w:pPr>
              <w:pStyle w:val="a4"/>
              <w:spacing w:after="0" w:afterAutospacing="0"/>
              <w:rPr>
                <w:color w:val="000000"/>
                <w:sz w:val="28"/>
                <w:szCs w:val="28"/>
              </w:rPr>
            </w:pPr>
            <w:r w:rsidRPr="00A97272">
              <w:rPr>
                <w:color w:val="000000"/>
                <w:sz w:val="28"/>
                <w:szCs w:val="28"/>
              </w:rPr>
              <w:t>XX О</w:t>
            </w:r>
            <w:r w:rsidR="005049DD">
              <w:rPr>
                <w:color w:val="000000"/>
                <w:sz w:val="28"/>
                <w:szCs w:val="28"/>
              </w:rPr>
              <w:t>ткрытый</w:t>
            </w:r>
            <w:r w:rsidRPr="00A97272">
              <w:rPr>
                <w:color w:val="000000"/>
                <w:sz w:val="28"/>
                <w:szCs w:val="28"/>
              </w:rPr>
              <w:t xml:space="preserve"> конкурс Детско-юношеского рисунка и прикладного искусства «Пасхальный свет и радость»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Захаровский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СДК», МБУ ДО ЦДТ «Пушкинская школа»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0F3BE5">
              <w:rPr>
                <w:rFonts w:ascii="Times New Roman" w:hAnsi="Times New Roman" w:cs="Times New Roman"/>
                <w:sz w:val="28"/>
                <w:szCs w:val="28"/>
              </w:rPr>
              <w:t xml:space="preserve"> (дата уточняется)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34" w:type="dxa"/>
          </w:tcPr>
          <w:p w:rsidR="00C42DA7" w:rsidRPr="00FC6FFF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C6FF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XIV Открытый фести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валь "Гармонь собирает друзей" 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 КТ «Одинцовский муниципальный городской Дом культуры «Солнечный»</w:t>
            </w:r>
          </w:p>
        </w:tc>
        <w:tc>
          <w:tcPr>
            <w:tcW w:w="1631" w:type="dxa"/>
          </w:tcPr>
          <w:p w:rsidR="00C42DA7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FC6FF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</w:t>
            </w:r>
            <w:r w:rsidRPr="00A97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Открытый фестиваль-конкурс «От дуэта до квартета»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МБУККТ Введенский МСДК «Огонёк»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C42DA7" w:rsidRPr="00685201" w:rsidRDefault="00C42DA7" w:rsidP="00872DC9">
            <w:pPr>
              <w:spacing w:after="0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</w:t>
            </w: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Фестиваль «У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наших ворот, веселый хоровод»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МБУККТ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Дубковский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городской Дом культуры»</w:t>
            </w:r>
          </w:p>
        </w:tc>
        <w:tc>
          <w:tcPr>
            <w:tcW w:w="1631" w:type="dxa"/>
          </w:tcPr>
          <w:p w:rsidR="00C42DA7" w:rsidRPr="00A97272" w:rsidRDefault="00C42DA7" w:rsidP="00872DC9"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A97272" w:rsidRDefault="00C42DA7" w:rsidP="00C42DA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97272">
              <w:rPr>
                <w:color w:val="2C2D2E"/>
                <w:sz w:val="28"/>
                <w:szCs w:val="28"/>
              </w:rPr>
              <w:t>I Открытый фестиваль «Народные традиции»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 «КСДЦ 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42DA7" w:rsidRPr="00A97272" w:rsidRDefault="00C42DA7" w:rsidP="00872D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proofErr w:type="spellStart"/>
            <w:r w:rsidRPr="00A97272">
              <w:rPr>
                <w:color w:val="2C2D2E"/>
                <w:sz w:val="28"/>
                <w:szCs w:val="28"/>
              </w:rPr>
              <w:t>с.Аксиньино</w:t>
            </w:r>
            <w:proofErr w:type="spellEnd"/>
          </w:p>
        </w:tc>
        <w:tc>
          <w:tcPr>
            <w:tcW w:w="1631" w:type="dxa"/>
          </w:tcPr>
          <w:p w:rsidR="00C42DA7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6B069F" w:rsidRPr="00A97272" w:rsidRDefault="006B069F" w:rsidP="00421917">
            <w:r>
              <w:rPr>
                <w:rFonts w:ascii="Times New Roman" w:hAnsi="Times New Roman" w:cs="Times New Roman"/>
                <w:sz w:val="28"/>
                <w:szCs w:val="28"/>
              </w:rPr>
              <w:t>21.05.202</w:t>
            </w:r>
            <w:r w:rsidR="0042191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конкурс детского творчества</w:t>
            </w:r>
          </w:p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«Краски детства»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КЦ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1" w:type="dxa"/>
          </w:tcPr>
          <w:p w:rsidR="00C42DA7" w:rsidRDefault="00C42DA7" w:rsidP="00872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17317" w:rsidRPr="00A97272" w:rsidRDefault="00B17317" w:rsidP="00872DC9">
            <w:r>
              <w:rPr>
                <w:rFonts w:ascii="Times New Roman" w:hAnsi="Times New Roman" w:cs="Times New Roman"/>
                <w:sz w:val="28"/>
                <w:szCs w:val="28"/>
              </w:rPr>
              <w:t>28.05.2022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A97272" w:rsidRDefault="00C42DA7" w:rsidP="00C42DA7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 w:rsidRPr="00A97272">
              <w:rPr>
                <w:color w:val="2C2D2E"/>
                <w:sz w:val="28"/>
                <w:szCs w:val="28"/>
              </w:rPr>
              <w:t>VII Открытый фестиваль традиционной</w:t>
            </w:r>
          </w:p>
          <w:p w:rsidR="00C42DA7" w:rsidRPr="00A97272" w:rsidRDefault="00C42DA7" w:rsidP="00872DC9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2C2D2E"/>
                <w:sz w:val="28"/>
                <w:szCs w:val="28"/>
              </w:rPr>
            </w:pPr>
            <w:r w:rsidRPr="00A97272">
              <w:rPr>
                <w:color w:val="2C2D2E"/>
                <w:sz w:val="28"/>
                <w:szCs w:val="28"/>
              </w:rPr>
              <w:t>Славянской   культуры «</w:t>
            </w:r>
            <w:r w:rsidR="005049DD">
              <w:rPr>
                <w:color w:val="2C2D2E"/>
                <w:sz w:val="28"/>
                <w:szCs w:val="28"/>
              </w:rPr>
              <w:t>Т</w:t>
            </w:r>
            <w:r w:rsidR="005049DD" w:rsidRPr="00A97272">
              <w:rPr>
                <w:color w:val="2C2D2E"/>
                <w:sz w:val="28"/>
                <w:szCs w:val="28"/>
              </w:rPr>
              <w:t>роицкие гуляния</w:t>
            </w:r>
            <w:r w:rsidRPr="00A97272">
              <w:rPr>
                <w:color w:val="2C2D2E"/>
                <w:sz w:val="28"/>
                <w:szCs w:val="28"/>
              </w:rPr>
              <w:t>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 «КСДЦ 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1" w:type="dxa"/>
          </w:tcPr>
          <w:p w:rsidR="00C42DA7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6B069F" w:rsidRPr="00A97272" w:rsidRDefault="006B069F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11.06.2022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</w:t>
            </w: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Открытый фестиваль казачьей культуры</w:t>
            </w:r>
          </w:p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 веру и отечество»</w:t>
            </w:r>
          </w:p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КДЦ «</w:t>
            </w:r>
            <w:proofErr w:type="spellStart"/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Часцовский</w:t>
            </w:r>
            <w:proofErr w:type="spellEnd"/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C42DA7" w:rsidRPr="00A97272" w:rsidTr="00495F1C">
        <w:tc>
          <w:tcPr>
            <w:tcW w:w="982" w:type="dxa"/>
          </w:tcPr>
          <w:p w:rsidR="00C42DA7" w:rsidRPr="007C14BF" w:rsidRDefault="00C42DA7" w:rsidP="00C42DA7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ХI Открытый конкурс-фестиваль молодежной песни «Путь к звезде»</w:t>
            </w:r>
          </w:p>
        </w:tc>
        <w:tc>
          <w:tcPr>
            <w:tcW w:w="3101" w:type="dxa"/>
          </w:tcPr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МБУККТ «Успенский МС ДК»</w:t>
            </w:r>
          </w:p>
          <w:p w:rsidR="00C42DA7" w:rsidRPr="0066010E" w:rsidRDefault="00C42DA7" w:rsidP="00872DC9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C42DA7" w:rsidRDefault="00C42DA7" w:rsidP="00872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  <w:p w:rsidR="00734ADB" w:rsidRPr="00734ADB" w:rsidRDefault="00734ADB" w:rsidP="00872DC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.06.2022</w:t>
            </w:r>
            <w:bookmarkStart w:id="0" w:name="_GoBack"/>
            <w:bookmarkEnd w:id="0"/>
          </w:p>
        </w:tc>
      </w:tr>
      <w:tr w:rsidR="00C42DA7" w:rsidRPr="00A97272" w:rsidTr="00495F1C">
        <w:tc>
          <w:tcPr>
            <w:tcW w:w="982" w:type="dxa"/>
          </w:tcPr>
          <w:p w:rsidR="00C42DA7" w:rsidRPr="00A97272" w:rsidRDefault="00C42DA7" w:rsidP="00C42DA7">
            <w:pPr>
              <w:pStyle w:val="a4"/>
              <w:numPr>
                <w:ilvl w:val="0"/>
                <w:numId w:val="2"/>
              </w:numPr>
              <w:spacing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C42DA7" w:rsidRPr="00A97272" w:rsidRDefault="00C42DA7" w:rsidP="00872DC9">
            <w:pPr>
              <w:pStyle w:val="a4"/>
              <w:spacing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rStyle w:val="a6"/>
                <w:b w:val="0"/>
                <w:sz w:val="28"/>
                <w:szCs w:val="28"/>
                <w:lang w:val="en-US"/>
              </w:rPr>
              <w:t>I</w:t>
            </w:r>
            <w:r w:rsidRPr="007C14BF">
              <w:rPr>
                <w:rStyle w:val="a6"/>
                <w:b w:val="0"/>
                <w:sz w:val="28"/>
                <w:szCs w:val="28"/>
              </w:rPr>
              <w:t xml:space="preserve"> </w:t>
            </w:r>
            <w:r w:rsidRPr="00A97272">
              <w:rPr>
                <w:rStyle w:val="a6"/>
                <w:b w:val="0"/>
                <w:sz w:val="28"/>
                <w:szCs w:val="28"/>
              </w:rPr>
              <w:t>Окружной конкурс «Родного края облик многоликий»</w:t>
            </w:r>
          </w:p>
        </w:tc>
        <w:tc>
          <w:tcPr>
            <w:tcW w:w="310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Библиотечно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информационный и методический центр»</w:t>
            </w:r>
          </w:p>
        </w:tc>
        <w:tc>
          <w:tcPr>
            <w:tcW w:w="1631" w:type="dxa"/>
          </w:tcPr>
          <w:p w:rsidR="00C42DA7" w:rsidRPr="00A97272" w:rsidRDefault="00C42DA7" w:rsidP="00872DC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A97272" w:rsidRDefault="00495F1C" w:rsidP="00495F1C">
            <w:pPr>
              <w:pStyle w:val="a4"/>
              <w:numPr>
                <w:ilvl w:val="0"/>
                <w:numId w:val="2"/>
              </w:numPr>
              <w:spacing w:after="0" w:afterAutospacing="0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фестиваль-конкурс </w:t>
            </w:r>
          </w:p>
          <w:p w:rsidR="00495F1C" w:rsidRPr="00A97272" w:rsidRDefault="00495F1C" w:rsidP="00495F1C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наших ворот веселый хоровод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МБУК КТ </w:t>
            </w:r>
          </w:p>
          <w:p w:rsidR="00495F1C" w:rsidRPr="00A97272" w:rsidRDefault="00495F1C" w:rsidP="0049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Юдинский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 КДЦ «Молодёжный»</w:t>
            </w:r>
          </w:p>
        </w:tc>
        <w:tc>
          <w:tcPr>
            <w:tcW w:w="1631" w:type="dxa"/>
          </w:tcPr>
          <w:p w:rsidR="00495F1C" w:rsidRPr="00A97272" w:rsidRDefault="00495F1C" w:rsidP="0021395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  <w:r w:rsidR="00213957">
              <w:rPr>
                <w:rFonts w:ascii="Times New Roman" w:hAnsi="Times New Roman" w:cs="Times New Roman"/>
                <w:sz w:val="28"/>
                <w:szCs w:val="28"/>
              </w:rPr>
              <w:t>08.07.2022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/>
              <w:ind w:right="-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/>
              <w:ind w:right="-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</w:t>
            </w:r>
          </w:p>
          <w:p w:rsidR="00495F1C" w:rsidRPr="00A97272" w:rsidRDefault="00495F1C" w:rsidP="00495F1C">
            <w:pPr>
              <w:spacing w:after="0"/>
              <w:ind w:right="-2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Фестиваль-конкурс </w:t>
            </w:r>
          </w:p>
          <w:p w:rsidR="00495F1C" w:rsidRPr="00A97272" w:rsidRDefault="00495F1C" w:rsidP="00495F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«Мое Покровское»</w:t>
            </w:r>
          </w:p>
          <w:p w:rsidR="00495F1C" w:rsidRPr="00A97272" w:rsidRDefault="00495F1C" w:rsidP="00495F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1" w:type="dxa"/>
          </w:tcPr>
          <w:p w:rsidR="00495F1C" w:rsidRPr="00A97272" w:rsidRDefault="00495F1C" w:rsidP="00495F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МБУК КДЦ «</w:t>
            </w:r>
            <w:proofErr w:type="spellStart"/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Часцовский</w:t>
            </w:r>
            <w:proofErr w:type="spellEnd"/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95F1C" w:rsidRPr="00A97272" w:rsidRDefault="00495F1C" w:rsidP="00495F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</w:tcPr>
          <w:p w:rsidR="00495F1C" w:rsidRDefault="00495F1C" w:rsidP="00495F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495F1C" w:rsidRPr="00A97272" w:rsidRDefault="00495F1C" w:rsidP="00495F1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19.08.2022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фестиваль солнечных традиций мира «Теплая горка»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КЦ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Барвиха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1" w:type="dxa"/>
          </w:tcPr>
          <w:p w:rsidR="00495F1C" w:rsidRDefault="00495F1C" w:rsidP="00495F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72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  <w:p w:rsidR="00495F1C" w:rsidRPr="00A97272" w:rsidRDefault="00495F1C" w:rsidP="00495F1C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27.08.2022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IX Открыт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акция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5F1C" w:rsidRPr="00A97272" w:rsidRDefault="00495F1C" w:rsidP="00495F1C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узыканты против войны»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МБУК КТ </w:t>
            </w:r>
          </w:p>
          <w:p w:rsidR="00495F1C" w:rsidRPr="00A97272" w:rsidRDefault="00495F1C" w:rsidP="0049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Юдинский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 КДЦ «Молодёжный»</w:t>
            </w:r>
          </w:p>
        </w:tc>
        <w:tc>
          <w:tcPr>
            <w:tcW w:w="1631" w:type="dxa"/>
          </w:tcPr>
          <w:p w:rsidR="00495F1C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13957" w:rsidRPr="00A97272" w:rsidRDefault="00213957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03.09.2022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ind w:right="-108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495F1C" w:rsidRPr="0066010E" w:rsidRDefault="00495F1C" w:rsidP="00495F1C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</w:t>
            </w: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Открытый фестиваль-конкурс вокалистов памяти Народного артиста СССР И. Д. Кобзона</w:t>
            </w:r>
          </w:p>
        </w:tc>
        <w:tc>
          <w:tcPr>
            <w:tcW w:w="3101" w:type="dxa"/>
          </w:tcPr>
          <w:p w:rsidR="00495F1C" w:rsidRPr="0066010E" w:rsidRDefault="00495F1C" w:rsidP="00495F1C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МБУККТ «Успенский МС ДК»</w:t>
            </w:r>
          </w:p>
          <w:p w:rsidR="00495F1C" w:rsidRPr="0066010E" w:rsidRDefault="00495F1C" w:rsidP="00495F1C">
            <w:pPr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495F1C" w:rsidRPr="0066010E" w:rsidRDefault="00495F1C" w:rsidP="00495F1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010E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III</w:t>
            </w:r>
            <w:r w:rsidRPr="00A97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Открытый фестиваль-конкурс «Золотые россыпи романса»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МБУККТ Введенский МСДК «Огонёк»</w:t>
            </w:r>
          </w:p>
        </w:tc>
        <w:tc>
          <w:tcPr>
            <w:tcW w:w="1631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t>VI</w:t>
            </w:r>
            <w:r w:rsidRPr="00A97272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Открытый конкурс декоративно-прикладного творчества и изобразительного искусства</w:t>
            </w:r>
          </w:p>
          <w:p w:rsidR="00495F1C" w:rsidRPr="00A97272" w:rsidRDefault="00495F1C" w:rsidP="00495F1C">
            <w:p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t>«Волшебники изумрудного города»</w:t>
            </w:r>
          </w:p>
          <w:p w:rsidR="00495F1C" w:rsidRPr="00A97272" w:rsidRDefault="00495F1C" w:rsidP="00495F1C">
            <w:p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людей с ограниченными возможностями здоровья</w:t>
            </w:r>
          </w:p>
          <w:p w:rsidR="00495F1C" w:rsidRPr="00A97272" w:rsidRDefault="00495F1C" w:rsidP="00495F1C">
            <w:pPr>
              <w:spacing w:after="0" w:line="276" w:lineRule="auto"/>
              <w:ind w:right="56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«В гостях у сказки»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«Одинцовский Центр развития культуры»</w:t>
            </w:r>
          </w:p>
        </w:tc>
        <w:tc>
          <w:tcPr>
            <w:tcW w:w="1631" w:type="dxa"/>
          </w:tcPr>
          <w:p w:rsidR="00495F1C" w:rsidRPr="00A97272" w:rsidRDefault="00495F1C" w:rsidP="00495F1C"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  <w:r w:rsidR="00DE0A94">
              <w:rPr>
                <w:rFonts w:ascii="Times New Roman" w:hAnsi="Times New Roman" w:cs="Times New Roman"/>
                <w:sz w:val="28"/>
                <w:szCs w:val="28"/>
              </w:rPr>
              <w:t>-Ноябрь – 17.11.2022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Окружной фестиваль рок музыки</w:t>
            </w:r>
          </w:p>
          <w:p w:rsidR="00495F1C" w:rsidRPr="00A97272" w:rsidRDefault="00495F1C" w:rsidP="00495F1C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Рок-осень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МБУК КТ </w:t>
            </w:r>
          </w:p>
          <w:p w:rsidR="00495F1C" w:rsidRPr="00A97272" w:rsidRDefault="00495F1C" w:rsidP="0049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Юдинский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 КДЦ «Молодёжный»</w:t>
            </w:r>
          </w:p>
        </w:tc>
        <w:tc>
          <w:tcPr>
            <w:tcW w:w="1631" w:type="dxa"/>
          </w:tcPr>
          <w:p w:rsidR="00495F1C" w:rsidRDefault="00495F1C" w:rsidP="0049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95F1C" w:rsidRPr="00A97272" w:rsidRDefault="00495F1C" w:rsidP="00495F1C">
            <w:r>
              <w:rPr>
                <w:rFonts w:ascii="Times New Roman" w:hAnsi="Times New Roman" w:cs="Times New Roman"/>
                <w:sz w:val="28"/>
                <w:szCs w:val="28"/>
              </w:rPr>
              <w:t>30.10.2022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конкурс народного вокала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КрутецЪ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КТ КСК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Назарьевский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1" w:type="dxa"/>
          </w:tcPr>
          <w:p w:rsidR="00495F1C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B0FB4" w:rsidRPr="00EB0FB4" w:rsidRDefault="00EB0FB4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IX Открытый фестиваль вокального искусства «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Ч</w:t>
            </w:r>
            <w:r w:rsidRPr="00A9727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етыре двора»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 «КСДЦ 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с.Саввинская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Слобода</w:t>
            </w:r>
          </w:p>
        </w:tc>
        <w:tc>
          <w:tcPr>
            <w:tcW w:w="1631" w:type="dxa"/>
          </w:tcPr>
          <w:p w:rsidR="00495F1C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V Открытый фестиваль «Г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ород мастеров</w:t>
            </w:r>
            <w:r w:rsidRPr="00A97272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МБУ «КСДЦ 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Ершовское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с.Каринское</w:t>
            </w:r>
            <w:proofErr w:type="spellEnd"/>
          </w:p>
        </w:tc>
        <w:tc>
          <w:tcPr>
            <w:tcW w:w="1631" w:type="dxa"/>
          </w:tcPr>
          <w:p w:rsidR="00495F1C" w:rsidRDefault="00495F1C" w:rsidP="0049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495F1C" w:rsidRPr="00A97272" w:rsidRDefault="00495F1C" w:rsidP="00495F1C">
            <w:r>
              <w:rPr>
                <w:rFonts w:ascii="Times New Roman" w:hAnsi="Times New Roman" w:cs="Times New Roman"/>
                <w:sz w:val="28"/>
                <w:szCs w:val="28"/>
              </w:rPr>
              <w:t>12.11.2022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  <w:vAlign w:val="center"/>
          </w:tcPr>
          <w:p w:rsidR="00495F1C" w:rsidRPr="00A97272" w:rsidRDefault="00495F1C" w:rsidP="00495F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конкурс-фестиваль кинодебютов «Магия кино»</w:t>
            </w:r>
          </w:p>
        </w:tc>
        <w:tc>
          <w:tcPr>
            <w:tcW w:w="3101" w:type="dxa"/>
            <w:vAlign w:val="center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КДТ «Театральный центр «Жаворонки»</w:t>
            </w:r>
          </w:p>
        </w:tc>
        <w:tc>
          <w:tcPr>
            <w:tcW w:w="1631" w:type="dxa"/>
          </w:tcPr>
          <w:p w:rsidR="00495F1C" w:rsidRPr="00A97272" w:rsidRDefault="00495F1C" w:rsidP="00495F1C"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A97272" w:rsidRDefault="00495F1C" w:rsidP="00495F1C">
            <w:pPr>
              <w:pStyle w:val="a4"/>
              <w:numPr>
                <w:ilvl w:val="0"/>
                <w:numId w:val="2"/>
              </w:numPr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pStyle w:val="a4"/>
              <w:spacing w:after="0" w:afterAutospacing="0"/>
              <w:rPr>
                <w:rStyle w:val="a6"/>
                <w:b w:val="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7C14BF">
              <w:rPr>
                <w:sz w:val="28"/>
                <w:szCs w:val="28"/>
              </w:rPr>
              <w:t xml:space="preserve"> </w:t>
            </w:r>
            <w:r w:rsidRPr="00A97272">
              <w:rPr>
                <w:sz w:val="28"/>
                <w:szCs w:val="28"/>
              </w:rPr>
              <w:t>Открытый конкурс по танцевальному рок-н-роллу «Движение вверх»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МБУКК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Дубковский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городской Дом культуры»</w:t>
            </w:r>
          </w:p>
        </w:tc>
        <w:tc>
          <w:tcPr>
            <w:tcW w:w="1631" w:type="dxa"/>
          </w:tcPr>
          <w:p w:rsidR="00495F1C" w:rsidRPr="00A97272" w:rsidRDefault="00495F1C" w:rsidP="00495F1C"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 w:line="240" w:lineRule="auto"/>
              <w:ind w:right="-21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 w:line="240" w:lineRule="auto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IV Окружной фестиваль-конкурс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 р</w:t>
            </w:r>
            <w:r w:rsidRPr="00A9727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адуге танца»</w:t>
            </w: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 «КДЦ «Октябрь»</w:t>
            </w:r>
          </w:p>
        </w:tc>
        <w:tc>
          <w:tcPr>
            <w:tcW w:w="1631" w:type="dxa"/>
          </w:tcPr>
          <w:p w:rsidR="00495F1C" w:rsidRPr="00A97272" w:rsidRDefault="00495F1C" w:rsidP="00495F1C"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</w:tcPr>
          <w:p w:rsidR="00495F1C" w:rsidRPr="00A97272" w:rsidRDefault="00495F1C" w:rsidP="00495F1C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кружной</w:t>
            </w:r>
          </w:p>
          <w:p w:rsidR="00495F1C" w:rsidRPr="00A97272" w:rsidRDefault="00495F1C" w:rsidP="00495F1C">
            <w:pPr>
              <w:spacing w:after="0"/>
              <w:ind w:right="-21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вокальный конкурс «Волшебный микрофон»</w:t>
            </w:r>
          </w:p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Никольский СКДЦ «Полет», стр. подразделение «</w:t>
            </w:r>
            <w:proofErr w:type="spellStart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пос.сан.им.Герцена</w:t>
            </w:r>
            <w:proofErr w:type="spellEnd"/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1" w:type="dxa"/>
          </w:tcPr>
          <w:p w:rsidR="00495F1C" w:rsidRDefault="00495F1C" w:rsidP="00495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B0FB4" w:rsidRPr="00A97272" w:rsidRDefault="00EB0FB4" w:rsidP="00495F1C">
            <w:r>
              <w:rPr>
                <w:rFonts w:ascii="Times New Roman" w:hAnsi="Times New Roman" w:cs="Times New Roman"/>
                <w:sz w:val="28"/>
                <w:szCs w:val="28"/>
              </w:rPr>
              <w:t>25.11.2022</w:t>
            </w:r>
          </w:p>
        </w:tc>
      </w:tr>
      <w:tr w:rsidR="00495F1C" w:rsidRPr="00A97272" w:rsidTr="00495F1C">
        <w:tc>
          <w:tcPr>
            <w:tcW w:w="982" w:type="dxa"/>
          </w:tcPr>
          <w:p w:rsidR="00495F1C" w:rsidRPr="007C14BF" w:rsidRDefault="00495F1C" w:rsidP="00495F1C">
            <w:pPr>
              <w:pStyle w:val="a7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34" w:type="dxa"/>
            <w:vAlign w:val="center"/>
          </w:tcPr>
          <w:p w:rsidR="00495F1C" w:rsidRPr="00A97272" w:rsidRDefault="00495F1C" w:rsidP="00495F1C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конкурс патриотической песни «Споёмте, друзья!»</w:t>
            </w:r>
          </w:p>
        </w:tc>
        <w:tc>
          <w:tcPr>
            <w:tcW w:w="3101" w:type="dxa"/>
            <w:vAlign w:val="center"/>
          </w:tcPr>
          <w:p w:rsidR="00495F1C" w:rsidRPr="00A97272" w:rsidRDefault="00495F1C" w:rsidP="00495F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МБУК КДТ «Театральный центр «Жаворонки»</w:t>
            </w:r>
          </w:p>
        </w:tc>
        <w:tc>
          <w:tcPr>
            <w:tcW w:w="1631" w:type="dxa"/>
          </w:tcPr>
          <w:p w:rsidR="00495F1C" w:rsidRPr="00A97272" w:rsidRDefault="00495F1C" w:rsidP="00495F1C">
            <w:r w:rsidRPr="00A9727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BF0A7A" w:rsidRDefault="00BF0A7A" w:rsidP="00BF0A7A">
      <w:pPr>
        <w:jc w:val="center"/>
        <w:rPr>
          <w:rFonts w:ascii="Times New Roman" w:hAnsi="Times New Roman" w:cs="Times New Roman"/>
          <w:sz w:val="28"/>
          <w:szCs w:val="28"/>
        </w:rPr>
      </w:pPr>
      <w:r w:rsidRPr="00A9727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F0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????????????????????§ЮЎм§Ў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07290"/>
    <w:multiLevelType w:val="hybridMultilevel"/>
    <w:tmpl w:val="58A41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4427B"/>
    <w:multiLevelType w:val="hybridMultilevel"/>
    <w:tmpl w:val="4DC4D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95ED8"/>
    <w:multiLevelType w:val="hybridMultilevel"/>
    <w:tmpl w:val="879E2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62D"/>
    <w:rsid w:val="000E08A3"/>
    <w:rsid w:val="000E1473"/>
    <w:rsid w:val="000F3BE5"/>
    <w:rsid w:val="00174AF3"/>
    <w:rsid w:val="00213957"/>
    <w:rsid w:val="00245CA4"/>
    <w:rsid w:val="00270234"/>
    <w:rsid w:val="002725CF"/>
    <w:rsid w:val="003066B0"/>
    <w:rsid w:val="00371053"/>
    <w:rsid w:val="00421917"/>
    <w:rsid w:val="004928B9"/>
    <w:rsid w:val="00495F1C"/>
    <w:rsid w:val="005049DD"/>
    <w:rsid w:val="0066010E"/>
    <w:rsid w:val="006619BD"/>
    <w:rsid w:val="00685201"/>
    <w:rsid w:val="006B069F"/>
    <w:rsid w:val="00734ADB"/>
    <w:rsid w:val="0078332D"/>
    <w:rsid w:val="007C14BF"/>
    <w:rsid w:val="007D262D"/>
    <w:rsid w:val="00820CDE"/>
    <w:rsid w:val="008A2E6A"/>
    <w:rsid w:val="00A97272"/>
    <w:rsid w:val="00B17317"/>
    <w:rsid w:val="00B2118A"/>
    <w:rsid w:val="00BF0A7A"/>
    <w:rsid w:val="00C42DA7"/>
    <w:rsid w:val="00DE0A94"/>
    <w:rsid w:val="00E82E10"/>
    <w:rsid w:val="00EB0FB4"/>
    <w:rsid w:val="00F9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7A875"/>
  <w15:docId w15:val="{7D38246F-2394-4FFB-8E34-7456AE68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A7A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BF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extbody">
    <w:name w:val="Text body"/>
    <w:basedOn w:val="a"/>
    <w:rsid w:val="00BF0A7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BF0A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F0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F0A7A"/>
    <w:rPr>
      <w:i/>
      <w:iCs/>
    </w:rPr>
  </w:style>
  <w:style w:type="character" w:styleId="a6">
    <w:name w:val="Strong"/>
    <w:basedOn w:val="a0"/>
    <w:uiPriority w:val="22"/>
    <w:qFormat/>
    <w:rsid w:val="00BF0A7A"/>
    <w:rPr>
      <w:b/>
      <w:bCs/>
    </w:rPr>
  </w:style>
  <w:style w:type="paragraph" w:styleId="a7">
    <w:name w:val="List Paragraph"/>
    <w:basedOn w:val="a"/>
    <w:uiPriority w:val="34"/>
    <w:qFormat/>
    <w:rsid w:val="007C14BF"/>
    <w:pPr>
      <w:ind w:left="720"/>
      <w:contextualSpacing/>
    </w:pPr>
  </w:style>
  <w:style w:type="paragraph" w:styleId="a8">
    <w:name w:val="No Spacing"/>
    <w:uiPriority w:val="1"/>
    <w:qFormat/>
    <w:rsid w:val="00245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6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Захарова Лидия Филипповна</cp:lastModifiedBy>
  <cp:revision>27</cp:revision>
  <dcterms:created xsi:type="dcterms:W3CDTF">2021-11-24T08:22:00Z</dcterms:created>
  <dcterms:modified xsi:type="dcterms:W3CDTF">2021-12-07T19:11:00Z</dcterms:modified>
</cp:coreProperties>
</file>